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Отчет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 выполнении плана мероприятий «О противодействии коррупции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в министерстве торговли и продовольствия Сахалинской области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 xml:space="preserve">на </w:t>
      </w:r>
      <w:r w:rsidR="00653A59">
        <w:rPr>
          <w:b/>
          <w:bCs/>
          <w:sz w:val="28"/>
          <w:szCs w:val="28"/>
        </w:rPr>
        <w:t>2018-2020 годы» за 2</w:t>
      </w:r>
      <w:r w:rsidR="00191462">
        <w:rPr>
          <w:b/>
          <w:bCs/>
          <w:sz w:val="28"/>
          <w:szCs w:val="28"/>
        </w:rPr>
        <w:t>-е полугодие 2020</w:t>
      </w:r>
      <w:r w:rsidRPr="00C82555">
        <w:rPr>
          <w:b/>
          <w:bCs/>
          <w:sz w:val="28"/>
          <w:szCs w:val="28"/>
        </w:rPr>
        <w:t xml:space="preserve"> года</w:t>
      </w:r>
    </w:p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14328" w:type="dxa"/>
        <w:tblLook w:val="01E0" w:firstRow="1" w:lastRow="1" w:firstColumn="1" w:lastColumn="1" w:noHBand="0" w:noVBand="0"/>
      </w:tblPr>
      <w:tblGrid>
        <w:gridCol w:w="776"/>
        <w:gridCol w:w="7109"/>
        <w:gridCol w:w="6443"/>
      </w:tblGrid>
      <w:tr w:rsidR="00C82555" w:rsidRPr="00C82555" w:rsidTr="00C64084">
        <w:tc>
          <w:tcPr>
            <w:tcW w:w="776" w:type="dxa"/>
            <w:vAlign w:val="center"/>
          </w:tcPr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№</w:t>
            </w:r>
          </w:p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109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43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Исполнение</w:t>
            </w: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Организационное обеспечение реализации антикоррупционной политики в</w:t>
            </w:r>
          </w:p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министерстве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исполнением настоящего плана</w:t>
            </w:r>
            <w:r w:rsidRPr="00C82555">
              <w:rPr>
                <w:bCs/>
                <w:sz w:val="28"/>
                <w:szCs w:val="28"/>
              </w:rPr>
              <w:t>, обеспечение его своевременной корректировки в соответствии с Национальным планом противодействия коррупции, иными нормативными правовыми актами Российской Федерации и Сахалинской области в сфере противодействия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министерстве осуществляется контроль за исполнением плана</w:t>
            </w:r>
            <w:r w:rsidRPr="00C82555">
              <w:rPr>
                <w:b/>
                <w:bCs/>
                <w:sz w:val="28"/>
                <w:szCs w:val="28"/>
              </w:rPr>
              <w:t xml:space="preserve"> </w:t>
            </w:r>
            <w:r w:rsidRPr="00C82555">
              <w:rPr>
                <w:bCs/>
                <w:sz w:val="28"/>
                <w:szCs w:val="28"/>
              </w:rPr>
              <w:t xml:space="preserve">мероприятий «О противодействии коррупции в министерстве торговли и продовольствия Сахалинской области на </w:t>
            </w:r>
            <w:r w:rsidR="002000AE">
              <w:rPr>
                <w:bCs/>
                <w:sz w:val="28"/>
                <w:szCs w:val="28"/>
              </w:rPr>
              <w:t>2018-2020</w:t>
            </w:r>
            <w:r w:rsidRPr="00C82555">
              <w:rPr>
                <w:bCs/>
                <w:sz w:val="28"/>
                <w:szCs w:val="28"/>
              </w:rPr>
              <w:t xml:space="preserve"> годы» (далее – План), утвержденный приказом министерства от </w:t>
            </w:r>
            <w:r w:rsidR="002000AE">
              <w:rPr>
                <w:bCs/>
                <w:sz w:val="28"/>
                <w:szCs w:val="28"/>
              </w:rPr>
              <w:t>17.07.2018 № 3.37-31-п</w:t>
            </w:r>
            <w:r w:rsidRPr="00C82555">
              <w:rPr>
                <w:bCs/>
                <w:sz w:val="28"/>
                <w:szCs w:val="28"/>
              </w:rPr>
              <w:t xml:space="preserve">. 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Отчет з</w:t>
            </w:r>
            <w:r w:rsidR="00F92B78">
              <w:rPr>
                <w:bCs/>
                <w:sz w:val="28"/>
                <w:szCs w:val="28"/>
              </w:rPr>
              <w:t>а полугодие о выполнении Плана</w:t>
            </w:r>
            <w:r w:rsidRPr="00C82555">
              <w:rPr>
                <w:bCs/>
                <w:sz w:val="28"/>
                <w:szCs w:val="28"/>
              </w:rPr>
              <w:t xml:space="preserve"> опубликовывается на официальном сайте министерства.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1.2.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Составление отчета по итогам реализации настоящего плана, публикация отчета на официальном сайте министерства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Отчет о выполнении плана оформляется по полугодию с нарастающим итогом и размещается на официальном сайте министерства в разделе «Противодействие коррупции».</w:t>
            </w:r>
          </w:p>
        </w:tc>
      </w:tr>
      <w:tr w:rsidR="006A20FF" w:rsidRPr="00C82555" w:rsidTr="00C64084">
        <w:tc>
          <w:tcPr>
            <w:tcW w:w="776" w:type="dxa"/>
          </w:tcPr>
          <w:p w:rsidR="006A20FF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6A20F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A20FF" w:rsidRPr="003215E5" w:rsidRDefault="006A20FF" w:rsidP="00C82555">
            <w:pPr>
              <w:jc w:val="both"/>
              <w:rPr>
                <w:bCs/>
                <w:sz w:val="28"/>
                <w:szCs w:val="28"/>
              </w:rPr>
            </w:pPr>
            <w:r w:rsidRPr="006A20FF">
              <w:rPr>
                <w:bCs/>
                <w:sz w:val="28"/>
                <w:szCs w:val="28"/>
              </w:rPr>
              <w:t>Проведение мониторинга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</w:p>
        </w:tc>
        <w:tc>
          <w:tcPr>
            <w:tcW w:w="6443" w:type="dxa"/>
          </w:tcPr>
          <w:p w:rsidR="006A20FF" w:rsidRPr="003215E5" w:rsidRDefault="00186AE3" w:rsidP="00A0101F">
            <w:pPr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Мониторинг</w:t>
            </w:r>
            <w:r w:rsidRPr="006A20FF">
              <w:rPr>
                <w:bCs/>
                <w:sz w:val="28"/>
                <w:szCs w:val="28"/>
              </w:rPr>
              <w:t xml:space="preserve">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  <w:r>
              <w:rPr>
                <w:bCs/>
                <w:sz w:val="28"/>
                <w:szCs w:val="28"/>
              </w:rPr>
              <w:t>, проводится при необходимости в случае изменения нормативных правовых актов, регулирующих предоставление государственных услуг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186AE3" w:rsidRDefault="002000AE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lastRenderedPageBreak/>
              <w:t>1.5</w:t>
            </w:r>
            <w:r w:rsidR="00C82555" w:rsidRPr="00186AE3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186AE3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186AE3">
              <w:rPr>
                <w:bCs/>
                <w:sz w:val="28"/>
                <w:szCs w:val="28"/>
              </w:rPr>
              <w:t>Использование системы СМЭВ при оказании государственных услуг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t>При оказании государственных услуг министерством на регулярной основе используется система СМЭВ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Рассмотрение вопросов о противодействии коррупции на совещаниях, коллегиях, проводимых в министерстве</w:t>
            </w:r>
          </w:p>
        </w:tc>
        <w:tc>
          <w:tcPr>
            <w:tcW w:w="6443" w:type="dxa"/>
          </w:tcPr>
          <w:p w:rsidR="00C82555" w:rsidRPr="00C82555" w:rsidRDefault="00C82555" w:rsidP="00B8024F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Вопросы о противодействии коррупции рассматриваются на совещаниях, проводимых в министерстве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8D5AEB" w:rsidRDefault="008D5AEB" w:rsidP="00C82555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1.7</w:t>
            </w:r>
            <w:r w:rsidR="00C82555" w:rsidRPr="008D5AEB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8D5AEB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8D5AEB">
              <w:rPr>
                <w:bCs/>
                <w:sz w:val="28"/>
                <w:szCs w:val="28"/>
              </w:rPr>
              <w:t>Проведение консультаций для государственных гражданских служащих министерства об уголовной ответственности за нарушения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Осуществляется консультативная помощь по вопросам соблюдения требований к служебному по</w:t>
            </w:r>
            <w:r w:rsidR="00F92B78" w:rsidRPr="008D5AEB">
              <w:rPr>
                <w:sz w:val="28"/>
                <w:szCs w:val="28"/>
              </w:rPr>
              <w:t>ведению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Осуществление мониторинга нормативных правовых актов министерства по вопросам противодействия коррупции, обеспечение своевременной корректировки в соответствии с изменением Федерального и регионального законодательства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Мониторинг нормативных правовых актов министерства по вопросам противодействия коррупции осуществляется на регулярной основе. Нормативные правовые акты корректируются </w:t>
            </w:r>
            <w:r w:rsidRPr="00C82555">
              <w:rPr>
                <w:bCs/>
                <w:sz w:val="28"/>
                <w:szCs w:val="28"/>
              </w:rPr>
              <w:t>в соответствии с изменениями законодательства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Обеспечение условий проведения общественных экспертиз нормативных правовых актов министерства на </w:t>
            </w:r>
            <w:proofErr w:type="spellStart"/>
            <w:r w:rsidRPr="00C82555">
              <w:rPr>
                <w:bCs/>
                <w:sz w:val="28"/>
                <w:szCs w:val="28"/>
              </w:rPr>
              <w:t>коррупциогенность</w:t>
            </w:r>
            <w:proofErr w:type="spellEnd"/>
            <w:r w:rsidRPr="00C82555">
              <w:rPr>
                <w:bCs/>
                <w:sz w:val="28"/>
                <w:szCs w:val="28"/>
              </w:rPr>
              <w:t xml:space="preserve"> путем размещения их на официальном сайте министерства и </w:t>
            </w:r>
            <w:r w:rsidR="00F92B78">
              <w:rPr>
                <w:bCs/>
                <w:sz w:val="28"/>
                <w:szCs w:val="28"/>
              </w:rPr>
              <w:t xml:space="preserve">Губернатора и </w:t>
            </w:r>
            <w:r w:rsidRPr="00C82555">
              <w:rPr>
                <w:bCs/>
                <w:sz w:val="28"/>
                <w:szCs w:val="28"/>
              </w:rPr>
              <w:t>Правительства Сахалинской области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Проведение общественной экспертизы и общественного обсуждения НПА министерства и Правительства осуществляется в соответствии с постановлениями Правительства Сахалинской области от 06.10.2016 № 505, </w:t>
            </w:r>
            <w:r w:rsidR="00F92B78">
              <w:rPr>
                <w:sz w:val="28"/>
                <w:szCs w:val="28"/>
              </w:rPr>
              <w:t xml:space="preserve">05.07.2013 № 339, </w:t>
            </w:r>
            <w:r w:rsidRPr="00C82555">
              <w:rPr>
                <w:sz w:val="28"/>
                <w:szCs w:val="28"/>
              </w:rPr>
              <w:t>26.01.2010 № 12, приказом министерства от 01.02.2016 № 8-п.</w:t>
            </w:r>
          </w:p>
          <w:p w:rsidR="0062739F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Для обеспечения условий проведения общественной экспертизы нормативные правовые акты министерства размещаются на официальных сайтах Губернатора и Правительства Сахалинской области и 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министерства</w:t>
            </w:r>
          </w:p>
        </w:tc>
      </w:tr>
      <w:tr w:rsidR="0062739F" w:rsidRPr="00C82555" w:rsidTr="00C64084">
        <w:tc>
          <w:tcPr>
            <w:tcW w:w="776" w:type="dxa"/>
          </w:tcPr>
          <w:p w:rsidR="0062739F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  <w:r w:rsidR="0062739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2739F" w:rsidRPr="00C82555" w:rsidRDefault="0062739F" w:rsidP="0062739F">
            <w:pPr>
              <w:jc w:val="both"/>
              <w:rPr>
                <w:bCs/>
                <w:sz w:val="28"/>
                <w:szCs w:val="28"/>
              </w:rPr>
            </w:pPr>
            <w:r w:rsidRPr="0062739F">
              <w:rPr>
                <w:bCs/>
                <w:sz w:val="28"/>
                <w:szCs w:val="28"/>
              </w:rPr>
              <w:t>Представление министерством торговли и продовольствия Сахалинской области</w:t>
            </w:r>
            <w:r>
              <w:rPr>
                <w:bCs/>
                <w:sz w:val="28"/>
                <w:szCs w:val="28"/>
              </w:rPr>
              <w:t xml:space="preserve"> в </w:t>
            </w:r>
            <w:r w:rsidRPr="0062739F">
              <w:rPr>
                <w:bCs/>
                <w:sz w:val="28"/>
                <w:szCs w:val="28"/>
              </w:rPr>
              <w:t xml:space="preserve">управление по профилактике коррупционных и иных правонарушений Правительства Сахалинской области экспресс (квартальный) отчет </w:t>
            </w:r>
            <w:r w:rsidRPr="0062739F">
              <w:rPr>
                <w:bCs/>
                <w:sz w:val="28"/>
                <w:szCs w:val="28"/>
              </w:rPr>
              <w:lastRenderedPageBreak/>
              <w:t>для субъектов Российской Федерации в АИС «Мониторинг»</w:t>
            </w:r>
          </w:p>
        </w:tc>
        <w:tc>
          <w:tcPr>
            <w:tcW w:w="6443" w:type="dxa"/>
          </w:tcPr>
          <w:p w:rsidR="0062739F" w:rsidRDefault="0062739F" w:rsidP="006273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Подготовлены и направлены квартальные отчеты АИС «Мониторинг» в управление по профилактике коррупционных и иных правонарушений Правительства сахалинской области з</w:t>
            </w:r>
            <w:r w:rsidRPr="0062739F">
              <w:rPr>
                <w:sz w:val="28"/>
                <w:szCs w:val="28"/>
              </w:rPr>
              <w:t xml:space="preserve">а </w:t>
            </w:r>
            <w:r w:rsidR="00635EC1">
              <w:rPr>
                <w:sz w:val="28"/>
                <w:szCs w:val="28"/>
              </w:rPr>
              <w:t>3</w:t>
            </w:r>
            <w:r w:rsidRPr="0062739F">
              <w:rPr>
                <w:sz w:val="28"/>
                <w:szCs w:val="28"/>
              </w:rPr>
              <w:t xml:space="preserve"> квар</w:t>
            </w:r>
            <w:r w:rsidR="00186AE3">
              <w:rPr>
                <w:sz w:val="28"/>
                <w:szCs w:val="28"/>
              </w:rPr>
              <w:t>тал</w:t>
            </w:r>
            <w:r w:rsidR="00635EC1">
              <w:rPr>
                <w:sz w:val="28"/>
                <w:szCs w:val="28"/>
              </w:rPr>
              <w:t>а</w:t>
            </w:r>
            <w:r w:rsidR="008D5AEB">
              <w:rPr>
                <w:sz w:val="28"/>
                <w:szCs w:val="28"/>
              </w:rPr>
              <w:t xml:space="preserve"> – </w:t>
            </w:r>
            <w:r w:rsidR="00191462">
              <w:rPr>
                <w:sz w:val="28"/>
                <w:szCs w:val="28"/>
              </w:rPr>
              <w:t>12.10.2020</w:t>
            </w:r>
            <w:r w:rsidR="008D5AEB">
              <w:rPr>
                <w:sz w:val="28"/>
                <w:szCs w:val="28"/>
              </w:rPr>
              <w:t xml:space="preserve">, за </w:t>
            </w:r>
            <w:r w:rsidR="00191462">
              <w:rPr>
                <w:sz w:val="28"/>
                <w:szCs w:val="28"/>
              </w:rPr>
              <w:t>2020</w:t>
            </w:r>
            <w:r w:rsidR="00635EC1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="008D5AE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91462">
              <w:rPr>
                <w:sz w:val="28"/>
                <w:szCs w:val="28"/>
              </w:rPr>
              <w:t>11.01.2021</w:t>
            </w:r>
            <w:r>
              <w:rPr>
                <w:sz w:val="28"/>
                <w:szCs w:val="28"/>
              </w:rPr>
              <w:t xml:space="preserve"> </w:t>
            </w:r>
          </w:p>
          <w:p w:rsidR="0062739F" w:rsidRPr="00C82555" w:rsidRDefault="0062739F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jc w:val="center"/>
              <w:rPr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lastRenderedPageBreak/>
              <w:t>2. Противодействие коррупции при прохождении государственной гражданской службы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Формирование в министерстве отрицательного отношения к коррупции, в том числе пут</w:t>
            </w:r>
            <w:r w:rsidR="00F92B78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м: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мониторинга выявленных в сфере противодействия коррупции нарушений, их обобщение и доведение до сведения государственных гражданских;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оказания государственным гражданским служащим консультативной помощи по вопросам соблюдения требований к служебному поведению, в том числе доведение до государственных гражданских служащих положений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Консультативная помощь по вопросам соблюдения требований к служебному поведению, в том числе доведение до государственных гражданских служащих министерства положений законодательства о противодействии коррупции проходит в постоянном режиме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2.3.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проверок по каждому случаю нарушения установленных требований к служебному поведению государственных гражданских служащих</w:t>
            </w:r>
          </w:p>
        </w:tc>
        <w:tc>
          <w:tcPr>
            <w:tcW w:w="6443" w:type="dxa"/>
          </w:tcPr>
          <w:p w:rsidR="00C82555" w:rsidRPr="00C82555" w:rsidRDefault="00635EC1" w:rsidP="001914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</w:t>
            </w:r>
            <w:r w:rsidR="0019146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года проверки не проводились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2.4.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комплекса организационных, правовых и разъяснительных мер, направленных на формирование в министерстве негативного отношения к дарению подарков государственным гражданским служащим в связи с их должностным положением или исполнением служебных обязанностей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целях формирования негативного отношения к дарению подарков с государственными гражданскими служащими проводятся беседы, в ходе которых разъясняются нормы действующего законодательства о противодействии коррупции на государственной гражданской службе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2.5.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представленных государственными гражданскими служащими министерства сведений по вопросам соблюдения ограничений и запретов, требований о предотвращении или урегулировании конфликта интересов, исполнением ими обязанностей, установленных Федеральным законом «О противодействии коррупции» и другими федеральными законами,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представленных сведений проводится при назначении на государственную гражданскую службу в министерство: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а) по наличию высшего образования – путем направления запросов в учебные заведения;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б) по достоверности сведений, указанных в справках о доходах, об имуществе и обязательствах имущественного характера – путем направления запросов в необходимые инстанции</w:t>
            </w:r>
          </w:p>
        </w:tc>
      </w:tr>
      <w:tr w:rsidR="008D5AEB" w:rsidRPr="00C82555" w:rsidTr="00C64084">
        <w:tc>
          <w:tcPr>
            <w:tcW w:w="776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2.6. </w:t>
            </w:r>
          </w:p>
        </w:tc>
        <w:tc>
          <w:tcPr>
            <w:tcW w:w="7109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сведений, содержащихся в анкетах государственных гражданских служащих министерства торговли и продовольствия Сахалинской области</w:t>
            </w:r>
          </w:p>
        </w:tc>
        <w:tc>
          <w:tcPr>
            <w:tcW w:w="6443" w:type="dxa"/>
          </w:tcPr>
          <w:p w:rsidR="008D5AEB" w:rsidRPr="00C82555" w:rsidRDefault="00A13727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Сведения, содержащиеся в анкетах государственных гражданских служащих министерства торговли и продовольствия Сахалинской области, актуализируются </w:t>
            </w:r>
            <w:r w:rsidR="00186AE3">
              <w:rPr>
                <w:sz w:val="28"/>
                <w:szCs w:val="28"/>
              </w:rPr>
              <w:t>в течение периода (ежегодно)</w:t>
            </w:r>
            <w:r>
              <w:rPr>
                <w:sz w:val="28"/>
                <w:szCs w:val="28"/>
              </w:rPr>
              <w:t>, приобщаются к личному делу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Pr="00A13727" w:rsidRDefault="008D5AEB" w:rsidP="00C82555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>2.7</w:t>
            </w:r>
            <w:r w:rsidR="0036337C" w:rsidRPr="00A13727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A13727" w:rsidRDefault="0036337C" w:rsidP="008D5AEB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 xml:space="preserve">Проведение семинара с государственными гражданскими служащими министерства торговли и продовольствия Сахалинской области по антикоррупционной тематике, в том числе с участием общественных формирований Сахалинской области </w:t>
            </w:r>
          </w:p>
        </w:tc>
        <w:tc>
          <w:tcPr>
            <w:tcW w:w="6443" w:type="dxa"/>
          </w:tcPr>
          <w:p w:rsidR="0036337C" w:rsidRPr="00C82555" w:rsidRDefault="00191462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2020</w:t>
            </w:r>
            <w:r w:rsidR="00635EC1">
              <w:rPr>
                <w:sz w:val="28"/>
                <w:szCs w:val="28"/>
              </w:rPr>
              <w:t xml:space="preserve"> года семинар не проводился</w:t>
            </w:r>
            <w:r w:rsidR="004D762D" w:rsidRPr="00A13727">
              <w:rPr>
                <w:sz w:val="28"/>
                <w:szCs w:val="28"/>
              </w:rPr>
              <w:t xml:space="preserve"> </w:t>
            </w:r>
          </w:p>
        </w:tc>
      </w:tr>
      <w:tr w:rsidR="00186AE3" w:rsidRPr="00C82555" w:rsidTr="00C64084">
        <w:tc>
          <w:tcPr>
            <w:tcW w:w="776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7109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>Проведение семинара с государственными гражданскими служащими министерства торговли и продовольствия Сахалинской области по изучению порядка заполнения справок о доходах, расходах, имуществе и обязательствах имущественного характера с использованием специального программного обеспечения «Справки БК»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43" w:type="dxa"/>
          </w:tcPr>
          <w:p w:rsidR="00186AE3" w:rsidRPr="00C82555" w:rsidRDefault="00191462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2020</w:t>
            </w:r>
            <w:r w:rsidR="00635EC1">
              <w:rPr>
                <w:sz w:val="28"/>
                <w:szCs w:val="28"/>
              </w:rPr>
              <w:t xml:space="preserve"> года семинар не проводился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  <w:r w:rsidR="0036337C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36337C" w:rsidRDefault="0036337C" w:rsidP="00C82555">
            <w:pPr>
              <w:jc w:val="both"/>
              <w:rPr>
                <w:sz w:val="28"/>
                <w:szCs w:val="28"/>
              </w:rPr>
            </w:pPr>
            <w:r w:rsidRPr="0036337C">
              <w:rPr>
                <w:sz w:val="28"/>
                <w:szCs w:val="28"/>
              </w:rPr>
              <w:t>Обеспечение проведений заседаний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</w:p>
        </w:tc>
        <w:tc>
          <w:tcPr>
            <w:tcW w:w="6443" w:type="dxa"/>
          </w:tcPr>
          <w:p w:rsidR="0036337C" w:rsidRPr="00C82555" w:rsidRDefault="007E724A" w:rsidP="007E72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E724A">
              <w:rPr>
                <w:sz w:val="28"/>
                <w:szCs w:val="28"/>
              </w:rPr>
              <w:t>аседани</w:t>
            </w:r>
            <w:r>
              <w:rPr>
                <w:sz w:val="28"/>
                <w:szCs w:val="28"/>
              </w:rPr>
              <w:t>я</w:t>
            </w:r>
            <w:r w:rsidRPr="007E724A">
              <w:rPr>
                <w:sz w:val="28"/>
                <w:szCs w:val="28"/>
              </w:rPr>
              <w:t xml:space="preserve">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  <w:r>
              <w:rPr>
                <w:sz w:val="28"/>
                <w:szCs w:val="28"/>
              </w:rPr>
              <w:t xml:space="preserve"> проводятся по мере необходимости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Рассмотрение информации об итогах работы комиссии министерства по соблюдению требований к служебному </w:t>
            </w:r>
            <w:r w:rsidRPr="00C82555">
              <w:rPr>
                <w:sz w:val="28"/>
                <w:szCs w:val="28"/>
              </w:rPr>
              <w:lastRenderedPageBreak/>
              <w:t>поведению государственных гражданских служащих министерства, и урегулированию конфликта интересов на заседаниях данной комиссии</w:t>
            </w:r>
          </w:p>
        </w:tc>
        <w:tc>
          <w:tcPr>
            <w:tcW w:w="6443" w:type="dxa"/>
          </w:tcPr>
          <w:p w:rsidR="00C82555" w:rsidRPr="00C82555" w:rsidRDefault="00C82555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 xml:space="preserve">Информация об итогах работы комиссии министерства по соблюдению требований к служебному поведению государственных гражданских служащих, </w:t>
            </w:r>
            <w:r w:rsidRPr="00C82555">
              <w:rPr>
                <w:sz w:val="28"/>
                <w:szCs w:val="28"/>
              </w:rPr>
              <w:lastRenderedPageBreak/>
              <w:t xml:space="preserve">и урегулированию конфликта интересов рассматривается 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2.11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должностных регламентов государственных гражданских служащих с целью выявления должностных обязанностей, связанных с коррупционными рисками, своевременная корректировка перечня должностей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Анализ должностных регламентов государственных гражданских служащих проводится ежегодно</w:t>
            </w:r>
            <w:r>
              <w:rPr>
                <w:bCs/>
                <w:sz w:val="28"/>
                <w:szCs w:val="28"/>
              </w:rPr>
              <w:t>,</w:t>
            </w:r>
            <w:r w:rsidRPr="00C82555">
              <w:rPr>
                <w:bCs/>
                <w:sz w:val="28"/>
                <w:szCs w:val="28"/>
              </w:rPr>
              <w:t xml:space="preserve"> по мере возникновения необходимости корректи</w:t>
            </w:r>
            <w:r w:rsidR="00F92B78">
              <w:rPr>
                <w:bCs/>
                <w:sz w:val="28"/>
                <w:szCs w:val="28"/>
              </w:rPr>
              <w:t>рую</w:t>
            </w:r>
            <w:r w:rsidRPr="00C82555">
              <w:rPr>
                <w:bCs/>
                <w:sz w:val="28"/>
                <w:szCs w:val="28"/>
              </w:rPr>
              <w:t>тся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</w:t>
            </w:r>
            <w:r w:rsidR="00A13727">
              <w:rPr>
                <w:sz w:val="28"/>
                <w:szCs w:val="28"/>
              </w:rPr>
              <w:t>2</w:t>
            </w:r>
            <w:r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Обеспечение исполнения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характера, в том числе, оказание государственным гражданским служащим консультативной помощи по вопросам заполнения справок о доходах, расходах, об имуществе и обязательствах имущественного характера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Государственные гражданские служащие министерства, замещающие должности, включенные в перечень должностей,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установленные законодательством сроки.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Сотрудниками кадровой службы министерства осуществляется консультативная помощь по вопросам заполнения справок о доходах, об имуществе и обязательствах имущественного характера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соответствием расходов государственных гражданских служащих их доходам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Контроль за соответствием расходов государственных гражданских служащих министерства их доходам осуществляется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сведений, представленных государственными гражданскими служащими министерства, за</w:t>
            </w:r>
            <w:r w:rsidRPr="00C82555">
              <w:rPr>
                <w:sz w:val="28"/>
                <w:szCs w:val="28"/>
              </w:rPr>
              <w:lastRenderedPageBreak/>
              <w:t>мещающими должности, включенные в перечень должностей, при замещении которых государственные гражданские служащие обязаны представлять сведения о доходах, о расходах, об имуществе и обязательствах имущественного характера,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lastRenderedPageBreak/>
              <w:t>Анализ осуществляется ежегодно, после представления справок и доводится до министра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Обеспечение рассмотрения информации об исполнении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 на </w:t>
            </w:r>
            <w:r w:rsidRPr="00C82555">
              <w:rPr>
                <w:bCs/>
                <w:sz w:val="28"/>
                <w:szCs w:val="28"/>
              </w:rPr>
              <w:t xml:space="preserve">заседаниях </w:t>
            </w:r>
            <w:r w:rsidRPr="00C82555">
              <w:rPr>
                <w:sz w:val="28"/>
                <w:szCs w:val="28"/>
              </w:rPr>
              <w:t>комиссии министерства по соблюдению требований к служебному поведению государственных гражданских служащих министерства, и урегулированию конфликта интересов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Информация об исполнении государственными гражданскими служащими министерства обязанности по представлению сведений о доходах, расходах, об имуществе и обязательствах имущественного характера </w:t>
            </w:r>
            <w:r w:rsidR="006810FD">
              <w:rPr>
                <w:bCs/>
                <w:sz w:val="28"/>
                <w:szCs w:val="28"/>
              </w:rPr>
              <w:t>рассматривается</w:t>
            </w:r>
            <w:r w:rsidRPr="00C82555">
              <w:rPr>
                <w:bCs/>
                <w:sz w:val="28"/>
                <w:szCs w:val="28"/>
              </w:rPr>
              <w:t xml:space="preserve"> на заседании комиссии по представленным результатам на запросы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Методическое сопровождение конфликта интересов на государственной гражданской службе (разработка памяток, информационных материалов и т.д.)</w:t>
            </w:r>
          </w:p>
        </w:tc>
        <w:tc>
          <w:tcPr>
            <w:tcW w:w="6443" w:type="dxa"/>
          </w:tcPr>
          <w:p w:rsidR="00C82555" w:rsidRPr="00C82555" w:rsidRDefault="00C82555" w:rsidP="006810FD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Разработан</w:t>
            </w:r>
            <w:r w:rsidR="006810FD">
              <w:rPr>
                <w:bCs/>
                <w:sz w:val="28"/>
                <w:szCs w:val="28"/>
              </w:rPr>
              <w:t>о две памятки</w:t>
            </w:r>
            <w:r w:rsidRPr="00C82555">
              <w:rPr>
                <w:bCs/>
                <w:sz w:val="28"/>
                <w:szCs w:val="28"/>
              </w:rPr>
              <w:t xml:space="preserve"> для государственных служащих министерства «Конфликт интересов на государственной службе», с котор</w:t>
            </w:r>
            <w:r w:rsidR="006810FD">
              <w:rPr>
                <w:bCs/>
                <w:sz w:val="28"/>
                <w:szCs w:val="28"/>
              </w:rPr>
              <w:t>ыми</w:t>
            </w:r>
            <w:r w:rsidRPr="00C82555">
              <w:rPr>
                <w:bCs/>
                <w:sz w:val="28"/>
                <w:szCs w:val="28"/>
              </w:rPr>
              <w:t xml:space="preserve"> ознакомлены все служащие министерства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профессиональной переподготовки и повышения квалификации государственных гражданских служащих министерства, замещающих должности, исполнение должностных обязанностей по которым связано с коррупционными рисками, в том числе государственных гражданских служащих министерства, в должностные обязанности которых входит участие в мероприятиях по противодействию коррупции</w:t>
            </w:r>
          </w:p>
        </w:tc>
        <w:tc>
          <w:tcPr>
            <w:tcW w:w="6443" w:type="dxa"/>
          </w:tcPr>
          <w:p w:rsidR="00C82555" w:rsidRPr="00C82555" w:rsidRDefault="00332F04" w:rsidP="0019146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втором полугодии 20</w:t>
            </w:r>
            <w:r w:rsidR="0019146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года организовано повышение квалификации </w:t>
            </w:r>
            <w:r w:rsidR="00191462">
              <w:rPr>
                <w:sz w:val="28"/>
                <w:szCs w:val="28"/>
              </w:rPr>
              <w:t>трех</w:t>
            </w:r>
            <w:r>
              <w:rPr>
                <w:sz w:val="28"/>
                <w:szCs w:val="28"/>
              </w:rPr>
              <w:t xml:space="preserve"> специалистов 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Default="00A13727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2.19.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 xml:space="preserve">Организация профессиональной переподготовки и повышения квалификации государственных гражданских служащих министерства торговли и продовольствия Сахалинской области, впервые поступивших на государственную службу для замещения должностей, включенных в </w:t>
            </w:r>
            <w:r>
              <w:rPr>
                <w:sz w:val="28"/>
                <w:szCs w:val="28"/>
              </w:rPr>
              <w:lastRenderedPageBreak/>
              <w:t>перечень должностей министерства торговли и продовольствия Сахалинской области</w:t>
            </w:r>
            <w:r w:rsidRPr="00070134">
              <w:rPr>
                <w:sz w:val="28"/>
                <w:szCs w:val="28"/>
              </w:rPr>
              <w:t>, по образовательным программам в области противодействия коррупции</w:t>
            </w:r>
          </w:p>
        </w:tc>
        <w:tc>
          <w:tcPr>
            <w:tcW w:w="6443" w:type="dxa"/>
          </w:tcPr>
          <w:p w:rsidR="00A13727" w:rsidRPr="00C82555" w:rsidRDefault="00332F04" w:rsidP="0019146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Во втором полугодии 20</w:t>
            </w:r>
            <w:r w:rsidR="0019146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года </w:t>
            </w:r>
            <w:r w:rsidR="00191462">
              <w:rPr>
                <w:bCs/>
                <w:sz w:val="28"/>
                <w:szCs w:val="28"/>
              </w:rPr>
              <w:t>организовано обучение</w:t>
            </w:r>
            <w:r w:rsidR="00191462">
              <w:rPr>
                <w:bCs/>
                <w:sz w:val="28"/>
                <w:szCs w:val="28"/>
              </w:rPr>
              <w:t xml:space="preserve"> 3</w:t>
            </w:r>
            <w:r w:rsidR="00191462">
              <w:rPr>
                <w:bCs/>
                <w:sz w:val="28"/>
                <w:szCs w:val="28"/>
              </w:rPr>
              <w:t xml:space="preserve"> специалистов по программе «Противодействие коррупции и профилактика коррупционных правонарушений в системе государственной и граж</w:t>
            </w:r>
            <w:r w:rsidR="00191462">
              <w:rPr>
                <w:bCs/>
                <w:sz w:val="28"/>
                <w:szCs w:val="28"/>
              </w:rPr>
              <w:lastRenderedPageBreak/>
              <w:t>данской службы», утверждённой комиссией по координации работы по противодействию коррупции в Сахалинской области (протокол от 21.03.</w:t>
            </w:r>
            <w:bookmarkStart w:id="0" w:name="_GoBack"/>
            <w:r w:rsidR="00191462">
              <w:rPr>
                <w:bCs/>
                <w:sz w:val="28"/>
                <w:szCs w:val="28"/>
              </w:rPr>
              <w:t>2019</w:t>
            </w:r>
            <w:bookmarkEnd w:id="0"/>
            <w:r w:rsidR="00191462">
              <w:rPr>
                <w:bCs/>
                <w:sz w:val="28"/>
                <w:szCs w:val="28"/>
              </w:rPr>
              <w:t xml:space="preserve"> № 1).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A219A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</w:t>
            </w:r>
            <w:r w:rsidR="00A13727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E60920" w:rsidRDefault="00A13727" w:rsidP="00A13727">
            <w:pPr>
              <w:jc w:val="both"/>
              <w:rPr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>Формирование кадрового резерва министерства, а также обеспечение его эффективного использования</w:t>
            </w:r>
          </w:p>
        </w:tc>
        <w:tc>
          <w:tcPr>
            <w:tcW w:w="6443" w:type="dxa"/>
          </w:tcPr>
          <w:p w:rsidR="00A13727" w:rsidRPr="00E60920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E60920">
              <w:rPr>
                <w:bCs/>
                <w:sz w:val="28"/>
                <w:szCs w:val="28"/>
              </w:rPr>
              <w:t>Формирование кадрового резерва министерства осуществляется в соответствии с действующим законодательством.</w:t>
            </w:r>
          </w:p>
          <w:p w:rsidR="00A13727" w:rsidRPr="00E60920" w:rsidRDefault="00A13727" w:rsidP="005C767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13727" w:rsidRPr="00C82555" w:rsidTr="00C64084">
        <w:tc>
          <w:tcPr>
            <w:tcW w:w="776" w:type="dxa"/>
          </w:tcPr>
          <w:p w:rsidR="00A13727" w:rsidRPr="003D1B00" w:rsidRDefault="00AA219A" w:rsidP="00A13727">
            <w:pPr>
              <w:jc w:val="both"/>
              <w:rPr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2.21</w:t>
            </w:r>
            <w:r w:rsidR="00A13727" w:rsidRPr="003D1B00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3D1B00" w:rsidRDefault="00A13727" w:rsidP="00A13727">
            <w:pPr>
              <w:jc w:val="both"/>
              <w:rPr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Уведомление государственных гражданских служащих министерства о требованиях законодательства в сфере противодействия коррупции</w:t>
            </w:r>
          </w:p>
        </w:tc>
        <w:tc>
          <w:tcPr>
            <w:tcW w:w="6443" w:type="dxa"/>
          </w:tcPr>
          <w:p w:rsidR="00A13727" w:rsidRPr="00E60920" w:rsidRDefault="00A13727" w:rsidP="00332F04">
            <w:pPr>
              <w:jc w:val="both"/>
              <w:rPr>
                <w:bCs/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Уведомление государственных гражданских служащих минист</w:t>
            </w:r>
            <w:r w:rsidR="00D71F25" w:rsidRPr="003D1B00">
              <w:rPr>
                <w:sz w:val="28"/>
                <w:szCs w:val="28"/>
              </w:rPr>
              <w:t>ерства о требованиях соблюдения</w:t>
            </w:r>
            <w:r w:rsidRPr="003D1B00">
              <w:rPr>
                <w:sz w:val="28"/>
                <w:szCs w:val="28"/>
              </w:rPr>
              <w:t xml:space="preserve"> законодательства в сфере противодействия коррупции выдается при увольнении с государственной гражданской службы. </w:t>
            </w:r>
          </w:p>
        </w:tc>
      </w:tr>
      <w:tr w:rsidR="00A13727" w:rsidRPr="00C82555" w:rsidTr="00C64084">
        <w:tc>
          <w:tcPr>
            <w:tcW w:w="14328" w:type="dxa"/>
            <w:gridSpan w:val="3"/>
          </w:tcPr>
          <w:p w:rsidR="00A13727" w:rsidRPr="00C82555" w:rsidRDefault="00A13727" w:rsidP="00A13727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Обеспечение доступа граждан и организаций к информации о деятельности министерства</w:t>
            </w:r>
          </w:p>
          <w:p w:rsidR="00A13727" w:rsidRPr="00C82555" w:rsidRDefault="00A13727" w:rsidP="00A13727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торговли и продовольствия Сахалинской области по противодействию коррупции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3.1.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Наполнение раздела «Противодействие коррупции» на официальном сайте министерства и своевременное его обновление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На официальном сайте министерства размещен раздел «Противодействие коррупции», в котором любой посетитель сайта может: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 - ознакомиться с действующими нормативными правовыми актами Российской Федерации и Сахалинской области, регулирующими деятельность по противодействию коррупции;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- узнать о работе комиссии министерства по соблюдению требований к служебному поведению государственных гражданских служащих и урегулированию конфликта интересов;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ознакомиться с планом противодействия корруп</w:t>
            </w:r>
            <w:r>
              <w:rPr>
                <w:bCs/>
                <w:sz w:val="28"/>
                <w:szCs w:val="28"/>
              </w:rPr>
              <w:t>ции в министерстве и отче</w:t>
            </w:r>
            <w:r w:rsidRPr="00C82555">
              <w:rPr>
                <w:bCs/>
                <w:sz w:val="28"/>
                <w:szCs w:val="28"/>
              </w:rPr>
              <w:t xml:space="preserve">тах о его реализации; 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- ознакомиться со сведениями о доходах, об имуществе и обязательствах имущественного характера </w:t>
            </w:r>
            <w:r w:rsidRPr="00C82555">
              <w:rPr>
                <w:sz w:val="28"/>
                <w:szCs w:val="28"/>
              </w:rPr>
              <w:lastRenderedPageBreak/>
              <w:t>государственных гражданских служащих министерства.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Обновление и наполнение данного раздела осуществляется по мере необходимости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на официальном сайте министерства материалов о принимаемых мерах по противодействию коррупции, в том числе, о решениях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Информация о заседаниях комиссии по соблюдению требований к служебному поведению и урегулированию конфликта интересов публикуется на официальном сайте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3.3.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сведений о доходах, об имуществе и обязательствах имущественного характера государственных гражданских служащих министерства, их супругов (супруги) и несовершеннолетних детей на официальном сайте министерства в соответствии с требованиями Закона Сахалинской области от 15.07.2013 № 86-ЗО «О размещении сведений о доходах, расходах, об имуществе, обязательствах имущественного характера и иных сведений и информации, связанных с доходами и расходами, на официальных сайтах государственных органов Сахалинской области и предоставлении этих сведений средствам массовой информации для опубликования»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Сведения о доходах, расходах, об имуществе и обязательствах имущественного характера опубликованы на официальном сайте министерства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3.4.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обращений граждан и организаций, а также сообщения средств массовой информации о фактах совершения коррупционных правонарушений государственными гражданскими служащими министерства и принятие по результатам анализа организационных и правовых мер, направленных на предупреждение и устранение причин выявленных нарушений, привлечение к ответственности виновных лиц</w:t>
            </w:r>
          </w:p>
        </w:tc>
        <w:tc>
          <w:tcPr>
            <w:tcW w:w="6443" w:type="dxa"/>
          </w:tcPr>
          <w:p w:rsidR="00A13727" w:rsidRPr="00C82555" w:rsidRDefault="00A13727" w:rsidP="00191462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Обращений граждан и организаций, а также сообщений средств массовой информации о фактах совершения коррупционных правонарушений государственными гражданскими служащими мини</w:t>
            </w:r>
            <w:r w:rsidR="00980650">
              <w:rPr>
                <w:sz w:val="28"/>
                <w:szCs w:val="28"/>
              </w:rPr>
              <w:t xml:space="preserve">стерства </w:t>
            </w:r>
            <w:r w:rsidR="00332F04">
              <w:rPr>
                <w:sz w:val="28"/>
                <w:szCs w:val="28"/>
              </w:rPr>
              <w:t xml:space="preserve">во втором </w:t>
            </w:r>
            <w:r w:rsidR="003D1B00">
              <w:rPr>
                <w:sz w:val="28"/>
                <w:szCs w:val="28"/>
              </w:rPr>
              <w:t>полугодии 20</w:t>
            </w:r>
            <w:r w:rsidR="00191462">
              <w:rPr>
                <w:sz w:val="28"/>
                <w:szCs w:val="28"/>
              </w:rPr>
              <w:t>20</w:t>
            </w:r>
            <w:r w:rsidR="003D1B00">
              <w:rPr>
                <w:sz w:val="28"/>
                <w:szCs w:val="28"/>
              </w:rPr>
              <w:t xml:space="preserve"> года</w:t>
            </w:r>
            <w:r w:rsidRPr="00C82555">
              <w:rPr>
                <w:sz w:val="28"/>
                <w:szCs w:val="28"/>
              </w:rPr>
              <w:t xml:space="preserve"> не поступало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«Горячей линии» для приема сообщений о фактах коррупции и коррупционных проявлениях в министерстве торговли и продовольствия Сахалинской области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 официальном сайте министерства в разделе «Противодействие коррупции» размещена информация о должностном лице, осуществляющем функции по противодействию коррупции, его контактная информация, в том числе о приемных часах для получения очной консультации</w:t>
            </w:r>
          </w:p>
        </w:tc>
      </w:tr>
    </w:tbl>
    <w:p w:rsidR="00C82555" w:rsidRPr="00C82555" w:rsidRDefault="00C82555" w:rsidP="00E60920">
      <w:pPr>
        <w:jc w:val="both"/>
        <w:rPr>
          <w:sz w:val="28"/>
          <w:szCs w:val="28"/>
        </w:rPr>
      </w:pPr>
    </w:p>
    <w:sectPr w:rsidR="00C82555" w:rsidRPr="00C82555" w:rsidSect="00C82555">
      <w:headerReference w:type="default" r:id="rId10"/>
      <w:footerReference w:type="first" r:id="rId11"/>
      <w:type w:val="continuous"/>
      <w:pgSz w:w="16838" w:h="11906" w:orient="landscape"/>
      <w:pgMar w:top="709" w:right="1134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A55" w:rsidRDefault="001B2A55">
      <w:r>
        <w:separator/>
      </w:r>
    </w:p>
  </w:endnote>
  <w:endnote w:type="continuationSeparator" w:id="0">
    <w:p w:rsidR="001B2A55" w:rsidRDefault="001B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34" w:rsidRPr="00386434" w:rsidRDefault="00651800">
    <w:pPr>
      <w:pStyle w:val="a7"/>
      <w:rPr>
        <w:lang w:val="en-US"/>
      </w:rPr>
    </w:pPr>
    <w:r>
      <w:rPr>
        <w:rFonts w:cs="Arial"/>
        <w:b/>
        <w:szCs w:val="18"/>
      </w:rPr>
      <w:t>Исх-3.37-2094/17(п</w:t>
    </w:r>
    <w:proofErr w:type="gramStart"/>
    <w:r>
      <w:rPr>
        <w:rFonts w:cs="Arial"/>
        <w:b/>
        <w:szCs w:val="18"/>
      </w:rPr>
      <w:t>)</w:t>
    </w:r>
    <w:r w:rsidR="00386434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386434" w:rsidRPr="00C75F4B">
          <w:rPr>
            <w:rFonts w:cs="Arial"/>
            <w:szCs w:val="18"/>
          </w:rPr>
          <w:t xml:space="preserve"> </w:t>
        </w:r>
        <w:r w:rsidR="00386434" w:rsidRPr="0088654F">
          <w:rPr>
            <w:rFonts w:cs="Arial"/>
            <w:szCs w:val="18"/>
          </w:rPr>
          <w:t>Версия</w:t>
        </w:r>
        <w:proofErr w:type="gramEnd"/>
      </w:sdtContent>
    </w:sdt>
    <w:r w:rsidR="00386434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A55" w:rsidRDefault="001B2A55">
      <w:r>
        <w:separator/>
      </w:r>
    </w:p>
  </w:footnote>
  <w:footnote w:type="continuationSeparator" w:id="0">
    <w:p w:rsidR="001B2A55" w:rsidRDefault="001B2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91462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50FDE"/>
    <w:multiLevelType w:val="hybridMultilevel"/>
    <w:tmpl w:val="A1A499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B5A7E65"/>
    <w:multiLevelType w:val="hybridMultilevel"/>
    <w:tmpl w:val="CC8CC7CE"/>
    <w:lvl w:ilvl="0" w:tplc="3E42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0F1F09"/>
    <w:rsid w:val="001067F4"/>
    <w:rsid w:val="00115A57"/>
    <w:rsid w:val="001348EB"/>
    <w:rsid w:val="00184800"/>
    <w:rsid w:val="00186AE3"/>
    <w:rsid w:val="00191462"/>
    <w:rsid w:val="001B2A55"/>
    <w:rsid w:val="001C0012"/>
    <w:rsid w:val="001F30AC"/>
    <w:rsid w:val="002000AE"/>
    <w:rsid w:val="002058EC"/>
    <w:rsid w:val="002509B9"/>
    <w:rsid w:val="002646EC"/>
    <w:rsid w:val="00297250"/>
    <w:rsid w:val="002B2552"/>
    <w:rsid w:val="003215E5"/>
    <w:rsid w:val="00326DCD"/>
    <w:rsid w:val="00332F04"/>
    <w:rsid w:val="0033332F"/>
    <w:rsid w:val="00347415"/>
    <w:rsid w:val="0036337C"/>
    <w:rsid w:val="00363FC9"/>
    <w:rsid w:val="00386434"/>
    <w:rsid w:val="003C60EC"/>
    <w:rsid w:val="003D1B00"/>
    <w:rsid w:val="003E33E2"/>
    <w:rsid w:val="003E62A0"/>
    <w:rsid w:val="003E74EC"/>
    <w:rsid w:val="00416224"/>
    <w:rsid w:val="00487309"/>
    <w:rsid w:val="00496579"/>
    <w:rsid w:val="004B48CF"/>
    <w:rsid w:val="004D762D"/>
    <w:rsid w:val="005C767A"/>
    <w:rsid w:val="0060258F"/>
    <w:rsid w:val="0062739F"/>
    <w:rsid w:val="00635EC1"/>
    <w:rsid w:val="00651800"/>
    <w:rsid w:val="00653A59"/>
    <w:rsid w:val="006810FD"/>
    <w:rsid w:val="006A20FF"/>
    <w:rsid w:val="006D374C"/>
    <w:rsid w:val="00723DD9"/>
    <w:rsid w:val="00725C1B"/>
    <w:rsid w:val="00775F5A"/>
    <w:rsid w:val="007853E2"/>
    <w:rsid w:val="007E724A"/>
    <w:rsid w:val="007E72E3"/>
    <w:rsid w:val="00860414"/>
    <w:rsid w:val="008872B8"/>
    <w:rsid w:val="008D5AEB"/>
    <w:rsid w:val="008D7012"/>
    <w:rsid w:val="00900CA3"/>
    <w:rsid w:val="00901976"/>
    <w:rsid w:val="00974CA6"/>
    <w:rsid w:val="00980650"/>
    <w:rsid w:val="009C6A25"/>
    <w:rsid w:val="009C6BB8"/>
    <w:rsid w:val="00A0101F"/>
    <w:rsid w:val="00A13727"/>
    <w:rsid w:val="00AA219A"/>
    <w:rsid w:val="00AC6445"/>
    <w:rsid w:val="00AF3037"/>
    <w:rsid w:val="00B20901"/>
    <w:rsid w:val="00B234E8"/>
    <w:rsid w:val="00B8024F"/>
    <w:rsid w:val="00B971B4"/>
    <w:rsid w:val="00C0555C"/>
    <w:rsid w:val="00C2376A"/>
    <w:rsid w:val="00C82555"/>
    <w:rsid w:val="00CD51CC"/>
    <w:rsid w:val="00D02B8E"/>
    <w:rsid w:val="00D1338F"/>
    <w:rsid w:val="00D30DE6"/>
    <w:rsid w:val="00D71F25"/>
    <w:rsid w:val="00DA6A55"/>
    <w:rsid w:val="00E60920"/>
    <w:rsid w:val="00E61A5C"/>
    <w:rsid w:val="00EB73FA"/>
    <w:rsid w:val="00F23526"/>
    <w:rsid w:val="00F50A86"/>
    <w:rsid w:val="00F735B4"/>
    <w:rsid w:val="00F929F5"/>
    <w:rsid w:val="00F92B78"/>
    <w:rsid w:val="00FD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519099-5427-450C-B992-CD0321D0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09B0D45F-DA7C-4F9E-9B24-838005459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2503</Words>
  <Characters>14269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Константинова Наталья Сергеевна</cp:lastModifiedBy>
  <cp:revision>3</cp:revision>
  <cp:lastPrinted>2018-07-05T01:52:00Z</cp:lastPrinted>
  <dcterms:created xsi:type="dcterms:W3CDTF">2021-03-16T04:43:00Z</dcterms:created>
  <dcterms:modified xsi:type="dcterms:W3CDTF">2021-03-16T04:52:00Z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